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F6" w:rsidRPr="00BD21F6" w:rsidRDefault="00BD21F6" w:rsidP="00BD21F6">
      <w:pPr>
        <w:shd w:val="clear" w:color="auto" w:fill="FFFFFF"/>
        <w:spacing w:after="173" w:line="240" w:lineRule="auto"/>
        <w:ind w:firstLine="3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для 8 класса. Русский язык.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Карточки можно распечатать и выполнить на них.</w:t>
      </w:r>
    </w:p>
    <w:p w:rsidR="00BD21F6" w:rsidRDefault="00BD21F6" w:rsidP="00BD21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D21F6">
        <w:rPr>
          <w:color w:val="000000"/>
        </w:rPr>
        <w:t xml:space="preserve"> </w:t>
      </w:r>
      <w:r>
        <w:rPr>
          <w:b/>
          <w:bCs/>
          <w:color w:val="000000"/>
        </w:rPr>
        <w:t>Карточка 1</w:t>
      </w:r>
    </w:p>
    <w:p w:rsidR="00BD21F6" w:rsidRPr="00BD21F6" w:rsidRDefault="00BD21F6" w:rsidP="00BD21F6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знаки препинания, выделите причастный оборот, обозначьте Х определяемое слово.</w:t>
      </w:r>
    </w:p>
    <w:p w:rsidR="00BD21F6" w:rsidRPr="00BD21F6" w:rsidRDefault="00BD21F6" w:rsidP="00BD21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дома был </w:t>
      </w:r>
      <w:proofErr w:type="gramStart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</w:t>
      </w:r>
      <w:proofErr w:type="gramEnd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одичавший и заросший травой и бурьяном.</w:t>
      </w:r>
    </w:p>
    <w:p w:rsidR="00BD21F6" w:rsidRPr="00BD21F6" w:rsidRDefault="00BD21F6" w:rsidP="00BD21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отдалённого от поместья хутора чуть слышно донёсся крик птиц.</w:t>
      </w:r>
    </w:p>
    <w:p w:rsidR="00BD21F6" w:rsidRPr="00BD21F6" w:rsidRDefault="00BD21F6" w:rsidP="00BD21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начинало </w:t>
      </w:r>
      <w:proofErr w:type="gramStart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казаться</w:t>
      </w:r>
      <w:proofErr w:type="gramEnd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мельница машущая крыльями приближается.</w:t>
      </w:r>
    </w:p>
    <w:p w:rsidR="00BD21F6" w:rsidRPr="00BD21F6" w:rsidRDefault="00BD21F6" w:rsidP="00BD21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деревьев окутанных лёгким туманом сыпались крупные брызги.</w:t>
      </w:r>
    </w:p>
    <w:p w:rsidR="00BD21F6" w:rsidRPr="00BD21F6" w:rsidRDefault="00BD21F6" w:rsidP="00BD21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палатками желтели расчищенные в траве и посыпанные песком дорожки.</w:t>
      </w:r>
    </w:p>
    <w:p w:rsidR="00BD21F6" w:rsidRPr="00BD21F6" w:rsidRDefault="00BD21F6" w:rsidP="00BD21F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 зеленели </w:t>
      </w:r>
      <w:proofErr w:type="gramStart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посевы</w:t>
      </w:r>
      <w:proofErr w:type="gramEnd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охваченные утренним солнцем.</w:t>
      </w:r>
    </w:p>
    <w:p w:rsidR="00BD21F6" w:rsidRPr="00BD21F6" w:rsidRDefault="00BD21F6" w:rsidP="00BD21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 </w:t>
      </w:r>
      <w:proofErr w:type="gramStart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</w:t>
      </w:r>
      <w:proofErr w:type="gramEnd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погасающий за деревней ещё слабо разливался по двору.</w:t>
      </w:r>
    </w:p>
    <w:p w:rsidR="00BD21F6" w:rsidRPr="00BD21F6" w:rsidRDefault="00BD21F6" w:rsidP="00BD21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Листья </w:t>
      </w:r>
      <w:proofErr w:type="gramStart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</w:t>
      </w:r>
      <w:proofErr w:type="gramEnd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обильно забрызганные росой заблестели.</w:t>
      </w:r>
    </w:p>
    <w:p w:rsidR="00BD21F6" w:rsidRPr="00BD21F6" w:rsidRDefault="00BD21F6" w:rsidP="00BD21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соседнем садике сочно зазеленела освобождённая от снега смородина.</w:t>
      </w:r>
    </w:p>
    <w:p w:rsidR="00BD21F6" w:rsidRDefault="00BD21F6" w:rsidP="00BD21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Внизу проплыли </w:t>
      </w:r>
      <w:proofErr w:type="gramStart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сопки</w:t>
      </w:r>
      <w:proofErr w:type="gramEnd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покрытые </w:t>
      </w:r>
      <w:proofErr w:type="spellStart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розовым</w:t>
      </w:r>
      <w:proofErr w:type="spellEnd"/>
      <w:r w:rsidRPr="00BD2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светом земля забрызганная синеватыми каплями озёр.</w:t>
      </w:r>
    </w:p>
    <w:p w:rsidR="00BD21F6" w:rsidRDefault="00BD21F6" w:rsidP="00BD21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Карточка 2</w:t>
      </w:r>
    </w:p>
    <w:p w:rsidR="00BD21F6" w:rsidRDefault="00BD21F6" w:rsidP="00BD21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Запишите предложения, расставляя, где необходимо, знаки препинания. Выделите графически обособленные / необособленные определения, укажите способ их выражения. Определяемые слова возьмите в рамочку.</w:t>
      </w:r>
    </w:p>
    <w:p w:rsidR="00BD21F6" w:rsidRDefault="00BD21F6" w:rsidP="00BD21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1)Напоённый душистым дыханьем берёз воздух в юную грудь так и просится. (К.Р.) 2) Погружённый в раздумье я вышел из кабинета. (Чаковская) 3) В сосновых чащах дрожали от </w:t>
      </w:r>
      <w:proofErr w:type="gramStart"/>
      <w:r>
        <w:rPr>
          <w:color w:val="000000"/>
        </w:rPr>
        <w:t>холода</w:t>
      </w:r>
      <w:proofErr w:type="gramEnd"/>
      <w:r>
        <w:rPr>
          <w:color w:val="000000"/>
        </w:rPr>
        <w:t xml:space="preserve"> осыпанные сусальной позолотой березы. (По К. Паустовскому) 4) </w:t>
      </w:r>
      <w:proofErr w:type="gramStart"/>
      <w:r>
        <w:rPr>
          <w:color w:val="000000"/>
        </w:rPr>
        <w:t>Деревья</w:t>
      </w:r>
      <w:proofErr w:type="gramEnd"/>
      <w:r>
        <w:rPr>
          <w:color w:val="000000"/>
        </w:rPr>
        <w:t xml:space="preserve"> окутанные в свои белые ризы дремали в неподвижном величии. (А. Куприн) 5) Увяданья золотом охваченный я не буду больше молодым. (С.А. Есенин) 6) Приятный нежный аромат распространяется вокруг деревьев покрытых небольшими желтоватыми цветочками. (Н. Коростелев) 7) Стекавшая по сосновым стволам смола превратилась в янтарный камень.</w:t>
      </w:r>
    </w:p>
    <w:p w:rsidR="00BD21F6" w:rsidRDefault="00BD21F6" w:rsidP="00BD21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b/>
          <w:bCs/>
          <w:color w:val="000000"/>
        </w:rPr>
        <w:t>Карточка 3</w:t>
      </w:r>
    </w:p>
    <w:p w:rsidR="00BD21F6" w:rsidRDefault="00BD21F6" w:rsidP="00BD21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Запишите предложения, расставляя знаки препинания. Выделите графически обособленные определения, определите их тип (согласованное или несогласованное) и способ выражения. Определяемые слова возьмите в рамочку.</w:t>
      </w:r>
    </w:p>
    <w:p w:rsidR="00BD21F6" w:rsidRDefault="00BD21F6" w:rsidP="00BD21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1)Вошла с улицы мать веселая краснощёкая. (В. Белов) 2) Это был молчаливый человек робкий в мыслях осторожный в словах. (М. Горький) 3) Некрасивый неуклюжий рассеянный он [Песталоцци] был беспредельно добрым и душевно щедрым человеком. (Л. </w:t>
      </w:r>
      <w:proofErr w:type="spellStart"/>
      <w:r>
        <w:rPr>
          <w:color w:val="000000"/>
        </w:rPr>
        <w:t>Блихтейн</w:t>
      </w:r>
      <w:proofErr w:type="spellEnd"/>
      <w:r>
        <w:rPr>
          <w:color w:val="000000"/>
        </w:rPr>
        <w:t>) 4) Холод пронизывает мерзнущую в санях девочку жалкую в своей беспомощности. (Л. Зельманова) 5) Осинка дрожит вся золотая и пурпуровая. (К. Ушинский)</w:t>
      </w:r>
    </w:p>
    <w:p w:rsidR="00BD21F6" w:rsidRDefault="00BD21F6" w:rsidP="00BD21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b/>
          <w:bCs/>
          <w:color w:val="000000"/>
        </w:rPr>
        <w:t>Карточка 4</w:t>
      </w:r>
    </w:p>
    <w:p w:rsidR="00BD21F6" w:rsidRDefault="00BD21F6" w:rsidP="00BD21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Определите способ выражения обособленных согласованных определений. Запишите предложения, в которых обособленные согласованные определения выражены: а) причастным оборотом; б) прилагательным с зависимыми словами; в) одиночными прилагательными. Расставьте нужные знаки препинания. Обособленные определения выделите графически, определяемые слова возьмите в рамочку.</w:t>
      </w:r>
    </w:p>
    <w:p w:rsidR="00BD21F6" w:rsidRPr="00BD21F6" w:rsidRDefault="00BD21F6" w:rsidP="00BD21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1)Лисица лохматая озабоченная мелькнула в тростниках. (М. Пришвин) 2) Далекий </w:t>
      </w:r>
      <w:proofErr w:type="gramStart"/>
      <w:r>
        <w:rPr>
          <w:color w:val="000000"/>
        </w:rPr>
        <w:t>берег</w:t>
      </w:r>
      <w:proofErr w:type="gramEnd"/>
      <w:r>
        <w:rPr>
          <w:color w:val="000000"/>
        </w:rPr>
        <w:t xml:space="preserve"> освещенный и омытый грозой рисовался в прозрачном воздухе. (В. Короленко) 3) Там церковь не похожая ни на одну из прежних. (С. Бородин) 4) Кое-где темную поверхность моря уже прорезали белые гребни валов и тогда </w:t>
      </w:r>
      <w:proofErr w:type="gramStart"/>
      <w:r>
        <w:rPr>
          <w:color w:val="000000"/>
        </w:rPr>
        <w:t>казалось</w:t>
      </w:r>
      <w:proofErr w:type="gramEnd"/>
      <w:r>
        <w:rPr>
          <w:color w:val="000000"/>
        </w:rPr>
        <w:t xml:space="preserve"> что эта таинственная глубь океана пытается выглянуть наружу зловещая и бледная от долгого сдержанного гнева. (В. Короленко) 5) Стальные мачты </w:t>
      </w:r>
      <w:proofErr w:type="gramStart"/>
      <w:r>
        <w:rPr>
          <w:color w:val="000000"/>
        </w:rPr>
        <w:t>электропередачи</w:t>
      </w:r>
      <w:proofErr w:type="gramEnd"/>
      <w:r>
        <w:rPr>
          <w:color w:val="000000"/>
        </w:rPr>
        <w:t xml:space="preserve"> обросшие инеем уносили во мглу мощный ток. (К. Паустовский) 6) Егорка нарядный и радостный вбежал в избу. (В. Осеева)</w:t>
      </w:r>
    </w:p>
    <w:p w:rsidR="00E2708E" w:rsidRDefault="00E2708E"/>
    <w:sectPr w:rsidR="00E2708E" w:rsidSect="00BD21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569A7"/>
    <w:multiLevelType w:val="multilevel"/>
    <w:tmpl w:val="16C0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D6835"/>
    <w:multiLevelType w:val="hybridMultilevel"/>
    <w:tmpl w:val="F548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A2C7F"/>
    <w:multiLevelType w:val="multilevel"/>
    <w:tmpl w:val="B1BC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21F6"/>
    <w:rsid w:val="00BD21F6"/>
    <w:rsid w:val="00E2708E"/>
    <w:rsid w:val="00E9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2726</Characters>
  <Application>Microsoft Office Word</Application>
  <DocSecurity>0</DocSecurity>
  <Lines>22</Lines>
  <Paragraphs>6</Paragraphs>
  <ScaleCrop>false</ScaleCrop>
  <Company>Grizli777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2019-02-01T02:11:00Z</dcterms:created>
  <dcterms:modified xsi:type="dcterms:W3CDTF">2019-02-01T02:20:00Z</dcterms:modified>
</cp:coreProperties>
</file>